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76F" w:rsidRDefault="00DA476F"/>
    <w:p w:rsidR="00DA476F" w:rsidRPr="00DA476F" w:rsidRDefault="00DA476F" w:rsidP="00DA47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PT"/>
        </w:rPr>
      </w:pPr>
      <w:proofErr w:type="gramStart"/>
      <w:r w:rsidRPr="00DA47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PT"/>
        </w:rPr>
        <w:t>Obras primas</w:t>
      </w:r>
      <w:proofErr w:type="gramEnd"/>
      <w:r w:rsidRPr="00DA47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PT"/>
        </w:rPr>
        <w:t xml:space="preserve"> portuguesas de volta ao país</w:t>
      </w:r>
    </w:p>
    <w:p w:rsidR="00DA476F" w:rsidRDefault="00DA476F">
      <w:bookmarkStart w:id="0" w:name="_GoBack"/>
      <w:bookmarkEnd w:id="0"/>
    </w:p>
    <w:p w:rsidR="00C75354" w:rsidRDefault="00DA476F">
      <w:proofErr w:type="gramStart"/>
      <w:r w:rsidRPr="00DA476F">
        <w:t>http:</w:t>
      </w:r>
      <w:proofErr w:type="gramEnd"/>
      <w:r w:rsidRPr="00DA476F">
        <w:t>//www.rtp.pt/noticias/cultura/obras-primas-portuguesas-de-volta-ao-pais_v904889</w:t>
      </w:r>
    </w:p>
    <w:sectPr w:rsidR="00C75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6F"/>
    <w:rsid w:val="007269EF"/>
    <w:rsid w:val="00A1775A"/>
    <w:rsid w:val="00DA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cter"/>
    <w:uiPriority w:val="9"/>
    <w:qFormat/>
    <w:rsid w:val="00DA47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DA476F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cter"/>
    <w:uiPriority w:val="9"/>
    <w:qFormat/>
    <w:rsid w:val="00DA47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DA476F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Caeiro</dc:creator>
  <cp:lastModifiedBy>Sofia Caeiro</cp:lastModifiedBy>
  <cp:revision>1</cp:revision>
  <dcterms:created xsi:type="dcterms:W3CDTF">2016-03-21T10:58:00Z</dcterms:created>
  <dcterms:modified xsi:type="dcterms:W3CDTF">2016-03-21T10:59:00Z</dcterms:modified>
</cp:coreProperties>
</file>